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4DC4" w14:textId="77777777" w:rsidR="00482CC6" w:rsidRPr="00482CC6" w:rsidRDefault="0022718E" w:rsidP="0022718E">
      <w:pPr>
        <w:rPr>
          <w:i/>
          <w:iCs/>
          <w:sz w:val="6"/>
          <w:szCs w:val="6"/>
        </w:rPr>
      </w:pPr>
      <w:r w:rsidRPr="0022718E">
        <w:rPr>
          <w:b/>
          <w:bCs/>
        </w:rPr>
        <w:t>Profilblatt: Persönliche Kompetenzen &amp; Entwicklungsziele</w:t>
      </w:r>
      <w:r w:rsidR="009E5F5D">
        <w:rPr>
          <w:b/>
          <w:bCs/>
        </w:rPr>
        <w:t xml:space="preserve"> – Praxisseminar Wirtschaftspsychologie </w:t>
      </w:r>
      <w:r w:rsidR="00482CC6">
        <w:rPr>
          <w:b/>
          <w:bCs/>
        </w:rPr>
        <w:t>WiSe 2023/24 (THA)</w:t>
      </w:r>
      <w:r w:rsidRPr="0022718E">
        <w:br/>
      </w:r>
    </w:p>
    <w:p w14:paraId="255B6982" w14:textId="730C52E3" w:rsidR="0022718E" w:rsidRPr="009E5F5D" w:rsidRDefault="001F7BFB" w:rsidP="0025232D">
      <w:pPr>
        <w:spacing w:line="360" w:lineRule="auto"/>
        <w:rPr>
          <w:b/>
          <w:bCs/>
        </w:rPr>
      </w:pPr>
      <w:r>
        <w:rPr>
          <w:i/>
          <w:iCs/>
        </w:rPr>
        <w:t>Ihr Name</w:t>
      </w:r>
      <w:r w:rsidR="0022718E" w:rsidRPr="0022718E">
        <w:rPr>
          <w:i/>
          <w:iCs/>
        </w:rPr>
        <w:t>:</w:t>
      </w:r>
      <w:r w:rsidR="0022718E" w:rsidRPr="0022718E">
        <w:t xml:space="preserve"> ____________________________</w:t>
      </w:r>
      <w:r w:rsidR="0022718E" w:rsidRPr="0022718E">
        <w:br/>
      </w:r>
      <w:r w:rsidR="0022718E" w:rsidRPr="0022718E">
        <w:rPr>
          <w:i/>
          <w:iCs/>
        </w:rPr>
        <w:t>Datum</w:t>
      </w:r>
      <w:r w:rsidR="00482CC6">
        <w:rPr>
          <w:i/>
          <w:iCs/>
        </w:rPr>
        <w:t xml:space="preserve"> Auftaktveranstaltung</w:t>
      </w:r>
      <w:r w:rsidR="0022718E" w:rsidRPr="0022718E">
        <w:rPr>
          <w:i/>
          <w:iCs/>
        </w:rPr>
        <w:t>:</w:t>
      </w:r>
      <w:r w:rsidR="0022718E" w:rsidRPr="0022718E">
        <w:t xml:space="preserve"> ___________</w:t>
      </w:r>
      <w:r w:rsidR="004028AC">
        <w:t>__</w:t>
      </w:r>
    </w:p>
    <w:p w14:paraId="3EBE9A06" w14:textId="6272BB51" w:rsidR="00B37964" w:rsidRDefault="00B37964" w:rsidP="00B37964">
      <w:pPr>
        <w:rPr>
          <w:bCs/>
        </w:rPr>
      </w:pPr>
      <w:r w:rsidRPr="004E3764">
        <w:rPr>
          <w:bCs/>
          <w:u w:val="single"/>
        </w:rPr>
        <w:t>Anleitung</w:t>
      </w:r>
      <w:r w:rsidRPr="00B37964">
        <w:rPr>
          <w:b/>
          <w:bCs/>
        </w:rPr>
        <w:t>:</w:t>
      </w:r>
      <w:r w:rsidR="004E3764">
        <w:rPr>
          <w:b/>
          <w:bCs/>
        </w:rPr>
        <w:t xml:space="preserve"> </w:t>
      </w:r>
      <w:r w:rsidR="006263EF" w:rsidRPr="00B461A2">
        <w:rPr>
          <w:bCs/>
        </w:rPr>
        <w:t>Hier können</w:t>
      </w:r>
      <w:r w:rsidRPr="00B461A2">
        <w:rPr>
          <w:bCs/>
        </w:rPr>
        <w:t xml:space="preserve"> Sie in der </w:t>
      </w:r>
      <w:r w:rsidRPr="00B461A2">
        <w:rPr>
          <w:b/>
          <w:bCs/>
        </w:rPr>
        <w:t>Spalte "Aktueller Stand"</w:t>
      </w:r>
      <w:r w:rsidRPr="00B461A2">
        <w:rPr>
          <w:bCs/>
        </w:rPr>
        <w:t xml:space="preserve"> Ihre </w:t>
      </w:r>
      <w:r w:rsidRPr="00B461A2">
        <w:rPr>
          <w:b/>
          <w:bCs/>
        </w:rPr>
        <w:t>Selbsteinschätzung</w:t>
      </w:r>
      <w:r w:rsidRPr="00B461A2">
        <w:rPr>
          <w:bCs/>
        </w:rPr>
        <w:t xml:space="preserve"> auf einer </w:t>
      </w:r>
      <w:r w:rsidRPr="00B461A2">
        <w:rPr>
          <w:b/>
          <w:bCs/>
        </w:rPr>
        <w:t>Skala von 1 (sehr schwach) bis 10 (sehr stark)</w:t>
      </w:r>
      <w:r w:rsidRPr="00B461A2">
        <w:rPr>
          <w:bCs/>
        </w:rPr>
        <w:t xml:space="preserve"> ein</w:t>
      </w:r>
      <w:r w:rsidR="006263EF" w:rsidRPr="00B461A2">
        <w:rPr>
          <w:bCs/>
        </w:rPr>
        <w:t>tragen</w:t>
      </w:r>
      <w:r w:rsidRPr="00B461A2">
        <w:rPr>
          <w:bCs/>
        </w:rPr>
        <w:t xml:space="preserve">. In der </w:t>
      </w:r>
      <w:r w:rsidRPr="00B461A2">
        <w:rPr>
          <w:b/>
          <w:bCs/>
        </w:rPr>
        <w:t xml:space="preserve">Spalte "Ziel-Ausprägung" </w:t>
      </w:r>
      <w:r w:rsidR="006263EF" w:rsidRPr="00B461A2">
        <w:rPr>
          <w:bCs/>
        </w:rPr>
        <w:t>können</w:t>
      </w:r>
      <w:r w:rsidRPr="00B461A2">
        <w:rPr>
          <w:bCs/>
        </w:rPr>
        <w:t xml:space="preserve"> Sie ein</w:t>
      </w:r>
      <w:r w:rsidR="006263EF" w:rsidRPr="00B461A2">
        <w:rPr>
          <w:bCs/>
        </w:rPr>
        <w:t>tragen</w:t>
      </w:r>
      <w:r w:rsidRPr="00B461A2">
        <w:rPr>
          <w:bCs/>
        </w:rPr>
        <w:t xml:space="preserve">, </w:t>
      </w:r>
      <w:r w:rsidR="002B64D8" w:rsidRPr="00B461A2">
        <w:rPr>
          <w:bCs/>
        </w:rPr>
        <w:t xml:space="preserve">welche jeweilige Kompetenzausprägung Sie sich </w:t>
      </w:r>
      <w:r w:rsidRPr="00B461A2">
        <w:rPr>
          <w:b/>
          <w:bCs/>
        </w:rPr>
        <w:t>Ende des Seminars</w:t>
      </w:r>
      <w:r w:rsidRPr="00B461A2">
        <w:rPr>
          <w:bCs/>
        </w:rPr>
        <w:t xml:space="preserve"> </w:t>
      </w:r>
      <w:r w:rsidR="002B64D8" w:rsidRPr="00B461A2">
        <w:rPr>
          <w:b/>
          <w:bCs/>
        </w:rPr>
        <w:t>erreicht haben möchten</w:t>
      </w:r>
      <w:r w:rsidRPr="00B461A2">
        <w:rPr>
          <w:bCs/>
        </w:rPr>
        <w:t xml:space="preserve">. </w:t>
      </w:r>
      <w:r w:rsidR="009970EF" w:rsidRPr="00B461A2">
        <w:rPr>
          <w:bCs/>
        </w:rPr>
        <w:t xml:space="preserve">Die </w:t>
      </w:r>
      <w:r w:rsidR="009970EF" w:rsidRPr="00B461A2">
        <w:rPr>
          <w:b/>
          <w:bCs/>
        </w:rPr>
        <w:t>Spalte „Stand</w:t>
      </w:r>
      <w:r w:rsidR="00E51747" w:rsidRPr="00B461A2">
        <w:rPr>
          <w:b/>
          <w:bCs/>
        </w:rPr>
        <w:t xml:space="preserve"> Abschlussver</w:t>
      </w:r>
      <w:r w:rsidR="00A21E01" w:rsidRPr="00B461A2">
        <w:rPr>
          <w:b/>
          <w:bCs/>
        </w:rPr>
        <w:t>anstaltung“</w:t>
      </w:r>
      <w:r w:rsidR="00A21E01" w:rsidRPr="00B461A2">
        <w:rPr>
          <w:bCs/>
        </w:rPr>
        <w:t xml:space="preserve"> ist für Sie erst am Ende des Praxisseminars relevant. Hier können Sie </w:t>
      </w:r>
      <w:r w:rsidR="00175BA5" w:rsidRPr="00B461A2">
        <w:rPr>
          <w:bCs/>
        </w:rPr>
        <w:t xml:space="preserve">Ihren </w:t>
      </w:r>
      <w:r w:rsidR="00175BA5" w:rsidRPr="00B461A2">
        <w:rPr>
          <w:b/>
          <w:bCs/>
        </w:rPr>
        <w:t>dann aktuellen Stand</w:t>
      </w:r>
      <w:r w:rsidR="00175BA5" w:rsidRPr="00B461A2">
        <w:rPr>
          <w:bCs/>
        </w:rPr>
        <w:t xml:space="preserve"> zum Vergleich festhalten.</w:t>
      </w:r>
    </w:p>
    <w:p w14:paraId="77C384E8" w14:textId="77777777" w:rsidR="00267D86" w:rsidRPr="00B461A2" w:rsidRDefault="00267D86" w:rsidP="00B37964">
      <w:pPr>
        <w:rPr>
          <w:bCs/>
        </w:rPr>
      </w:pPr>
    </w:p>
    <w:tbl>
      <w:tblPr>
        <w:tblW w:w="5000" w:type="pct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432"/>
        <w:gridCol w:w="1332"/>
        <w:gridCol w:w="1377"/>
        <w:gridCol w:w="1342"/>
        <w:gridCol w:w="922"/>
      </w:tblGrid>
      <w:tr w:rsidR="008E5AD2" w:rsidRPr="00B37964" w14:paraId="78DF0E0C" w14:textId="633BC961" w:rsidTr="00267D86">
        <w:trPr>
          <w:trHeight w:val="733"/>
          <w:tblHeader/>
          <w:tblCellSpacing w:w="15" w:type="dxa"/>
        </w:trPr>
        <w:tc>
          <w:tcPr>
            <w:tcW w:w="628" w:type="pct"/>
            <w:tcBorders>
              <w:top w:val="single" w:sz="2" w:space="0" w:color="auto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  <w:hideMark/>
          </w:tcPr>
          <w:p w14:paraId="3127BDA2" w14:textId="77777777" w:rsidR="008542AD" w:rsidRPr="00B37964" w:rsidRDefault="008542AD" w:rsidP="008542AD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Kompetenz</w:t>
            </w:r>
          </w:p>
        </w:tc>
        <w:tc>
          <w:tcPr>
            <w:tcW w:w="2731" w:type="pct"/>
            <w:tcBorders>
              <w:top w:val="single" w:sz="2" w:space="0" w:color="auto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  <w:hideMark/>
          </w:tcPr>
          <w:p w14:paraId="5CA2C771" w14:textId="6534B634" w:rsidR="008542AD" w:rsidRPr="00B37964" w:rsidRDefault="008542AD" w:rsidP="008542AD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 xml:space="preserve">Beschreibung </w:t>
            </w:r>
          </w:p>
        </w:tc>
        <w:tc>
          <w:tcPr>
            <w:tcW w:w="423" w:type="pct"/>
            <w:tcBorders>
              <w:top w:val="single" w:sz="2" w:space="0" w:color="auto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  <w:hideMark/>
          </w:tcPr>
          <w:p w14:paraId="7FA159FE" w14:textId="579F82C0" w:rsidR="008542AD" w:rsidRDefault="008542AD" w:rsidP="00425540">
            <w:pPr>
              <w:jc w:val="center"/>
              <w:rPr>
                <w:b/>
                <w:bCs/>
              </w:rPr>
            </w:pPr>
            <w:r w:rsidRPr="00B37964">
              <w:rPr>
                <w:b/>
                <w:bCs/>
              </w:rPr>
              <w:t>Aktueller Stand</w:t>
            </w:r>
            <w:r>
              <w:rPr>
                <w:b/>
                <w:bCs/>
              </w:rPr>
              <w:t xml:space="preserve"> </w:t>
            </w:r>
            <w:r w:rsidR="005851B4">
              <w:rPr>
                <w:b/>
                <w:bCs/>
              </w:rPr>
              <w:t xml:space="preserve">         </w:t>
            </w:r>
            <w:r w:rsidRPr="00B37964">
              <w:rPr>
                <w:b/>
                <w:bCs/>
              </w:rPr>
              <w:t>(1-10)</w:t>
            </w:r>
          </w:p>
          <w:p w14:paraId="6BCA20DA" w14:textId="57FCBBE7" w:rsidR="008542AD" w:rsidRPr="00B37964" w:rsidRDefault="008542AD" w:rsidP="004255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Auftakt-veranstaltung</w:t>
            </w:r>
          </w:p>
        </w:tc>
        <w:tc>
          <w:tcPr>
            <w:tcW w:w="438" w:type="pct"/>
            <w:tcBorders>
              <w:top w:val="single" w:sz="2" w:space="0" w:color="auto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  <w:hideMark/>
          </w:tcPr>
          <w:p w14:paraId="33C66EE0" w14:textId="4D1EFCBB" w:rsidR="008542AD" w:rsidRDefault="008542AD" w:rsidP="00425540">
            <w:pPr>
              <w:jc w:val="center"/>
              <w:rPr>
                <w:b/>
                <w:bCs/>
              </w:rPr>
            </w:pPr>
            <w:r w:rsidRPr="00B37964">
              <w:rPr>
                <w:b/>
                <w:bCs/>
              </w:rPr>
              <w:t>Ziel-Ausprägung</w:t>
            </w:r>
            <w:r>
              <w:rPr>
                <w:b/>
                <w:bCs/>
              </w:rPr>
              <w:t xml:space="preserve">    </w:t>
            </w:r>
            <w:r w:rsidRPr="00B37964">
              <w:rPr>
                <w:b/>
                <w:bCs/>
              </w:rPr>
              <w:t>(1-10)</w:t>
            </w:r>
          </w:p>
          <w:p w14:paraId="445B2D20" w14:textId="64BCA302" w:rsidR="008542AD" w:rsidRPr="00B37964" w:rsidRDefault="008542AD" w:rsidP="004255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Auftakt-veranstaltung</w:t>
            </w:r>
          </w:p>
        </w:tc>
        <w:tc>
          <w:tcPr>
            <w:tcW w:w="426" w:type="pct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center"/>
          </w:tcPr>
          <w:p w14:paraId="6758C3B8" w14:textId="4FB87EC5" w:rsidR="008542AD" w:rsidRPr="0018664C" w:rsidRDefault="008542AD" w:rsidP="0018664C">
            <w:pPr>
              <w:jc w:val="center"/>
              <w:rPr>
                <w:b/>
                <w:bCs/>
              </w:rPr>
            </w:pPr>
            <w:r w:rsidRPr="00B37964">
              <w:rPr>
                <w:b/>
                <w:bCs/>
              </w:rPr>
              <w:t>Stand</w:t>
            </w:r>
            <w:r>
              <w:rPr>
                <w:b/>
                <w:bCs/>
              </w:rPr>
              <w:t xml:space="preserve"> </w:t>
            </w:r>
            <w:r w:rsidR="0018664C">
              <w:rPr>
                <w:b/>
                <w:bCs/>
              </w:rPr>
              <w:t xml:space="preserve">Abschluss-veranstaltung </w:t>
            </w:r>
            <w:r w:rsidRPr="00B37964">
              <w:rPr>
                <w:b/>
                <w:bCs/>
              </w:rPr>
              <w:t>(1-10)</w:t>
            </w:r>
          </w:p>
        </w:tc>
        <w:tc>
          <w:tcPr>
            <w:tcW w:w="285" w:type="pct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37D75D3F" w14:textId="576F6147" w:rsidR="008542AD" w:rsidRDefault="008542AD" w:rsidP="005E2F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Ziel erreicht?</w:t>
            </w:r>
          </w:p>
          <w:p w14:paraId="07A98826" w14:textId="68FFF5E7" w:rsidR="008542AD" w:rsidRPr="00B37964" w:rsidRDefault="005E2F20" w:rsidP="00585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Häkchen setzen </w:t>
            </w:r>
            <w:r w:rsidRPr="005E2F2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8E5AD2" w:rsidRPr="00B37964" w14:paraId="0C3DEA1F" w14:textId="0DD8E197" w:rsidTr="00267D86">
        <w:trPr>
          <w:trHeight w:val="733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02AD201" w14:textId="3435A78E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Kommunikations</w:t>
            </w:r>
            <w:r w:rsidR="00DC11EA">
              <w:rPr>
                <w:b/>
                <w:bCs/>
              </w:rPr>
              <w:t>-</w:t>
            </w:r>
            <w:r w:rsidRPr="00B37964">
              <w:rPr>
                <w:b/>
                <w:bCs/>
              </w:rPr>
              <w:t>fähigkeit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5C73CB8" w14:textId="0F53811C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Fähigkeit, klar zu kommunizieren, sowohl mündlich als auch schriftlich</w:t>
            </w:r>
            <w:r>
              <w:rPr>
                <w:bCs/>
                <w:i/>
                <w:iCs/>
              </w:rPr>
              <w:t xml:space="preserve"> und zuzuhören.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677115D7" w14:textId="75AE3429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785FBF61" w14:textId="51FD18D3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26F91CC0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545311C8" w14:textId="4379FA76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2274D7B4" w14:textId="11DDFAC7" w:rsidTr="00267D86">
        <w:trPr>
          <w:trHeight w:val="733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668551CC" w14:textId="0969BDD1" w:rsidR="008542AD" w:rsidRPr="00186294" w:rsidRDefault="008542AD" w:rsidP="00186294">
            <w:pPr>
              <w:rPr>
                <w:b/>
                <w:bCs/>
              </w:rPr>
            </w:pPr>
            <w:r w:rsidRPr="00186294">
              <w:rPr>
                <w:b/>
              </w:rPr>
              <w:t>Präsentations</w:t>
            </w:r>
            <w:r w:rsidR="00DC11EA">
              <w:rPr>
                <w:b/>
              </w:rPr>
              <w:t>-</w:t>
            </w:r>
            <w:r w:rsidRPr="00186294">
              <w:rPr>
                <w:b/>
              </w:rPr>
              <w:t>fähigkeiten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239FED68" w14:textId="3C3DD6BB" w:rsidR="008542AD" w:rsidRPr="00186294" w:rsidRDefault="008542AD" w:rsidP="00186294">
            <w:pPr>
              <w:rPr>
                <w:bCs/>
                <w:i/>
                <w:iCs/>
              </w:rPr>
            </w:pPr>
            <w:r w:rsidRPr="00186294">
              <w:rPr>
                <w:i/>
                <w:iCs/>
              </w:rPr>
              <w:t>Fähigkeit, Informationen klar und überzeugend zu präsentieren.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496370A5" w14:textId="14E1EA86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06E536D2" w14:textId="3713FD1C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1B57C014" w14:textId="77777777" w:rsidR="008542AD" w:rsidRPr="00113268" w:rsidRDefault="008542AD" w:rsidP="00186294">
            <w:pPr>
              <w:rPr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0BEA64F6" w14:textId="04CA2D28" w:rsidR="008542AD" w:rsidRPr="001D67EE" w:rsidRDefault="008542AD" w:rsidP="00186294"/>
        </w:tc>
      </w:tr>
      <w:tr w:rsidR="008E5AD2" w:rsidRPr="00B37964" w14:paraId="4DC19B63" w14:textId="3A2FDB7A" w:rsidTr="00267D86">
        <w:trPr>
          <w:trHeight w:val="733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3E4B60BB" w14:textId="77777777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Teamfähigkeit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CCACBFC" w14:textId="77777777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Fähigkeit, effektiv in Gruppen zu arbeiten und gemeinsame Ziele zu erreichen.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3B006B86" w14:textId="1ADC3A8A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1A29B997" w14:textId="39EED7DE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2A2A143E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5903B44E" w14:textId="2BECE246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0F6D8127" w14:textId="7E28FE22" w:rsidTr="00267D86">
        <w:trPr>
          <w:trHeight w:val="715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17731463" w14:textId="77777777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Selbstmanagement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34E1D143" w14:textId="77777777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Fähigkeit, die eigenen Ressourcen, Zeit und Prioritäten effektiv zu organisieren.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5625D320" w14:textId="0151C659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04216006" w14:textId="67BE0EFC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5F0A55EA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05AA4A7A" w14:textId="26131293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19758213" w14:textId="70F7E1FD" w:rsidTr="00267D86">
        <w:trPr>
          <w:trHeight w:val="1019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70066C4" w14:textId="38A3BC7D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Problemlöse</w:t>
            </w:r>
            <w:r w:rsidR="00DC11EA">
              <w:rPr>
                <w:b/>
                <w:bCs/>
              </w:rPr>
              <w:t>-</w:t>
            </w:r>
            <w:r w:rsidRPr="00B37964">
              <w:rPr>
                <w:b/>
                <w:bCs/>
              </w:rPr>
              <w:t>fähigkeit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57376D8" w14:textId="77777777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Fähigkeit, Herausforderungen zu identifizieren und effektive Lösungen zu entwickeln.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19A3303C" w14:textId="71DE22F1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247E39A0" w14:textId="3932EDEB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1B8C71E2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70A5A589" w14:textId="5164FE22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09E31A5C" w14:textId="1DCC7813" w:rsidTr="00267D86">
        <w:trPr>
          <w:trHeight w:val="1019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C0BC94D" w14:textId="77777777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lastRenderedPageBreak/>
              <w:t>Digitale Kompetenz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B3663DD" w14:textId="77777777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Fähigkeit, digitale Werkzeuge effektiv zu nutzen und sich in digitalen Umgebungen zurechtzufinden.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70A20DC4" w14:textId="07C13C3F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13F71B68" w14:textId="71EF634C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7F4C0EFE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48273BC1" w14:textId="79C631A4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7475337C" w14:textId="242C4690" w:rsidTr="00267D86">
        <w:trPr>
          <w:trHeight w:val="1019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876EA06" w14:textId="1ED08051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Transferkompetenz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34FCE7A2" w14:textId="77777777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Fähigkeit, erlerntes Wissen und Fähigkeiten in neue Kontexte und Situationen zu übertragen.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654F0A91" w14:textId="3DAA86AB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245538EA" w14:textId="1B30E414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4081F51A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519BC7EC" w14:textId="2F1E9252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5CE8F048" w14:textId="605178C2" w:rsidTr="00267D86">
        <w:trPr>
          <w:trHeight w:val="1019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F450B04" w14:textId="77777777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Ethische Kompetenz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6C472BE" w14:textId="77777777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Fähigkeit, moralische und ethische Fragen zu erkennen und entsprechend ethischen Prinzipien zu handeln.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5972B824" w14:textId="2CB2EA82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210F241B" w14:textId="42A41B2A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595DC1BA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30928404" w14:textId="52634E95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7349303F" w14:textId="7FDF699D" w:rsidTr="00267D86">
        <w:trPr>
          <w:trHeight w:val="1019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6F56D724" w14:textId="77777777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Diversity Kompetenz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18869E0" w14:textId="3633BE34" w:rsidR="008542AD" w:rsidRPr="00B37964" w:rsidRDefault="008542AD" w:rsidP="00B37964">
            <w:pPr>
              <w:rPr>
                <w:bCs/>
              </w:rPr>
            </w:pPr>
            <w:r w:rsidRPr="007E1C45">
              <w:rPr>
                <w:bCs/>
                <w:i/>
                <w:iCs/>
              </w:rPr>
              <w:t>Fähigkeit, individuelle Unterschiede zu wertschätzen und konstruktiv in einem diversen Umfeld zu interagieren.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1952A280" w14:textId="04FEB780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1230C02D" w14:textId="66DB454E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49CF74B8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38E395E9" w14:textId="187A7B3A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5C08DC96" w14:textId="0DFAD873" w:rsidTr="00267D86">
        <w:trPr>
          <w:trHeight w:val="1019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59CCE00A" w14:textId="77777777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Nachhaltigkeit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3BBC2EA" w14:textId="1EC86615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 xml:space="preserve">Verständnis und Engagement für langfristige und ökologisch verantwortungsvolle Praktiken </w:t>
            </w:r>
            <w:r>
              <w:rPr>
                <w:bCs/>
                <w:i/>
                <w:iCs/>
              </w:rPr>
              <w:t>im Beruf und Alltag.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75315855" w14:textId="35D7F6E1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0116A01B" w14:textId="3AD26E23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73BB1E89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6B4E6E38" w14:textId="06AA1338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2C64CDFB" w14:textId="3AE74E42" w:rsidTr="00267D86">
        <w:trPr>
          <w:trHeight w:val="1002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5B0349D9" w14:textId="77777777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Analytische Fähigkeiten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834E998" w14:textId="77777777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Fähigkeit, komplexe Informationen zu analysieren und auf Basis dieser Analyse Entscheidungen zu treffen.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10F224F1" w14:textId="223E1AEB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347FF849" w14:textId="3926D820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2706B19B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56B213D1" w14:textId="5F4E92A9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56DDFDA0" w14:textId="08AF0A9A" w:rsidTr="00267D86">
        <w:trPr>
          <w:trHeight w:val="733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323ED846" w14:textId="43A94A31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Entscheidungs</w:t>
            </w:r>
            <w:r w:rsidR="00DC11EA">
              <w:rPr>
                <w:b/>
                <w:bCs/>
              </w:rPr>
              <w:t>-</w:t>
            </w:r>
            <w:r w:rsidRPr="00B37964">
              <w:rPr>
                <w:b/>
                <w:bCs/>
              </w:rPr>
              <w:t>fähigkeit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FFBB0D9" w14:textId="5C240F50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Fähigkeit, Entscheidungen zu treffen, auch unter Unsicherheit.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65BC503E" w14:textId="3DC97A06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045F4B72" w14:textId="439B744D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53BA45FD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3E3668F9" w14:textId="0617C0CA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58F2E50D" w14:textId="4865E6AF" w:rsidTr="00267D86">
        <w:trPr>
          <w:trHeight w:val="733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1D57B938" w14:textId="77777777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lastRenderedPageBreak/>
              <w:t>Kreativität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96967DE" w14:textId="77777777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Fähigkeit, originelle Ideen oder Lösungen zu entwickeln.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6BC29746" w14:textId="43E8A34E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23323A4A" w14:textId="755B2007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0C846F80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084F9355" w14:textId="0E3BEA39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6F2A4136" w14:textId="6FD3C97E" w:rsidTr="00267D86">
        <w:trPr>
          <w:trHeight w:val="1019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7949F817" w14:textId="77777777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Lernbereitschaft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25BF786D" w14:textId="77777777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Motivation und Fähigkeit, kontinuierlich neues Wissen und neue Fähigkeiten zu erwerben.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3D7BC0FE" w14:textId="45E8F37C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4FA7B07B" w14:textId="4ECDBD6E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1CB60B9F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2AE5C7A8" w14:textId="0A55DDE8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42463B22" w14:textId="4C294CA0" w:rsidTr="00267D86">
        <w:trPr>
          <w:trHeight w:val="733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2C384BC3" w14:textId="2398464E" w:rsidR="008542AD" w:rsidRPr="00477C35" w:rsidRDefault="008542AD" w:rsidP="00834FA6">
            <w:pPr>
              <w:rPr>
                <w:b/>
                <w:bCs/>
              </w:rPr>
            </w:pPr>
            <w:r w:rsidRPr="00477C35">
              <w:rPr>
                <w:b/>
              </w:rPr>
              <w:t>Kritikfähigkeit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06BF30CA" w14:textId="7713D0A4" w:rsidR="008542AD" w:rsidRPr="00B37964" w:rsidRDefault="008542AD" w:rsidP="00834FA6">
            <w:pPr>
              <w:rPr>
                <w:bCs/>
                <w:i/>
                <w:iCs/>
              </w:rPr>
            </w:pPr>
            <w:r w:rsidRPr="00477C35">
              <w:rPr>
                <w:i/>
                <w:iCs/>
              </w:rPr>
              <w:t>Fähigkeit, Feedback konstruktiv anzunehmen und daraus zu lernen.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6FBF6AA7" w14:textId="4E4C7F57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1D6B8E7E" w14:textId="14D1C3AD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3F595A47" w14:textId="77777777" w:rsidR="008542AD" w:rsidRPr="00113268" w:rsidRDefault="008542AD" w:rsidP="00834F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676D72BC" w14:textId="181D6BB4" w:rsidR="008542AD" w:rsidRPr="00B37964" w:rsidRDefault="008542AD" w:rsidP="00834FA6">
            <w:pPr>
              <w:rPr>
                <w:b/>
                <w:bCs/>
              </w:rPr>
            </w:pPr>
          </w:p>
        </w:tc>
      </w:tr>
      <w:tr w:rsidR="008E5AD2" w:rsidRPr="00B37964" w14:paraId="0EF7A29E" w14:textId="6CD7839D" w:rsidTr="00267D86">
        <w:trPr>
          <w:trHeight w:val="1019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314AF5A" w14:textId="77777777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Stressresistenz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0B97D78E" w14:textId="58E92492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 xml:space="preserve">Fähigkeit, auch in stressigen oder herausfordernden Situationen </w:t>
            </w:r>
            <w:r>
              <w:rPr>
                <w:bCs/>
                <w:i/>
                <w:iCs/>
              </w:rPr>
              <w:t xml:space="preserve">Ruhe zu Bewahren und </w:t>
            </w:r>
            <w:r w:rsidRPr="00B37964">
              <w:rPr>
                <w:bCs/>
                <w:i/>
                <w:iCs/>
              </w:rPr>
              <w:t>effektiv zu bleiben.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  <w:hideMark/>
          </w:tcPr>
          <w:p w14:paraId="5B351D7A" w14:textId="53938C2A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  <w:hideMark/>
          </w:tcPr>
          <w:p w14:paraId="1FB8C8AF" w14:textId="2AC49BA3" w:rsidR="008542AD" w:rsidRPr="00B37964" w:rsidRDefault="008542AD" w:rsidP="00425540">
            <w:pPr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6DF6450B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22E11EC4" w14:textId="5A7AF8DA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5629CC1B" w14:textId="3165FB14" w:rsidTr="00267D86">
        <w:trPr>
          <w:trHeight w:val="1002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D262DFC" w14:textId="77777777" w:rsidR="008542AD" w:rsidRPr="00B37964" w:rsidRDefault="008542AD" w:rsidP="00B37964">
            <w:pPr>
              <w:rPr>
                <w:b/>
                <w:bCs/>
              </w:rPr>
            </w:pPr>
            <w:r w:rsidRPr="00B37964">
              <w:rPr>
                <w:b/>
                <w:bCs/>
              </w:rPr>
              <w:t>Selbstreflexion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shd w:val="clear" w:color="auto" w:fill="F7F7F8"/>
            <w:vAlign w:val="center"/>
            <w:hideMark/>
          </w:tcPr>
          <w:p w14:paraId="4CBF0B4A" w14:textId="77777777" w:rsidR="008542AD" w:rsidRPr="00B37964" w:rsidRDefault="008542AD" w:rsidP="00B37964">
            <w:pPr>
              <w:rPr>
                <w:bCs/>
              </w:rPr>
            </w:pPr>
            <w:r w:rsidRPr="00B37964">
              <w:rPr>
                <w:bCs/>
                <w:i/>
                <w:iCs/>
              </w:rPr>
              <w:t>Fähigkeit, das eigene Verhalten und die eigenen Gedanken kritisch zu betrachten und daraus zu lernen.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5821018E" w14:textId="48A11A4C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05457F1A" w14:textId="5E74F9D4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shd w:val="clear" w:color="auto" w:fill="F7F7F8"/>
          </w:tcPr>
          <w:p w14:paraId="4D1EDD94" w14:textId="77777777" w:rsidR="008542AD" w:rsidRPr="00113268" w:rsidRDefault="008542AD" w:rsidP="00B379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shd w:val="clear" w:color="auto" w:fill="F7F7F8"/>
          </w:tcPr>
          <w:p w14:paraId="305DF8BF" w14:textId="740F0D8C" w:rsidR="008542AD" w:rsidRPr="00B37964" w:rsidRDefault="008542AD" w:rsidP="00B37964">
            <w:pPr>
              <w:rPr>
                <w:b/>
                <w:bCs/>
              </w:rPr>
            </w:pPr>
          </w:p>
        </w:tc>
      </w:tr>
      <w:tr w:rsidR="008E5AD2" w:rsidRPr="00B37964" w14:paraId="2EB6313C" w14:textId="201C7FFF" w:rsidTr="00267D86">
        <w:trPr>
          <w:trHeight w:val="715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42508A63" w14:textId="509001CE" w:rsidR="008542AD" w:rsidRPr="00CC2454" w:rsidRDefault="008542AD" w:rsidP="00CC2454">
            <w:pPr>
              <w:rPr>
                <w:b/>
                <w:bCs/>
              </w:rPr>
            </w:pPr>
            <w:r w:rsidRPr="00CC2454">
              <w:rPr>
                <w:b/>
              </w:rPr>
              <w:t>Konflikt</w:t>
            </w:r>
            <w:r w:rsidR="00DC11EA">
              <w:rPr>
                <w:b/>
              </w:rPr>
              <w:t>-</w:t>
            </w:r>
            <w:r w:rsidRPr="00CC2454">
              <w:rPr>
                <w:b/>
              </w:rPr>
              <w:t>management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26D9E24A" w14:textId="631433BB" w:rsidR="008542AD" w:rsidRPr="00CC2454" w:rsidRDefault="008542AD" w:rsidP="00CC2454">
            <w:pPr>
              <w:rPr>
                <w:bCs/>
                <w:i/>
                <w:iCs/>
              </w:rPr>
            </w:pPr>
            <w:r w:rsidRPr="00CC2454">
              <w:rPr>
                <w:i/>
                <w:iCs/>
              </w:rPr>
              <w:t>Fähigkeit, zwischenmenschliche Konflikte zu erkennen und zu lösen.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0FCB010F" w14:textId="6B02656B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79F45D8F" w14:textId="677ABF1B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shd w:val="clear" w:color="auto" w:fill="F7F7F8"/>
          </w:tcPr>
          <w:p w14:paraId="366EC56E" w14:textId="77777777" w:rsidR="008542AD" w:rsidRPr="00113268" w:rsidRDefault="008542AD" w:rsidP="00CC2454">
            <w:pPr>
              <w:rPr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shd w:val="clear" w:color="auto" w:fill="F7F7F8"/>
          </w:tcPr>
          <w:p w14:paraId="00670D7E" w14:textId="7E3B6E0A" w:rsidR="008542AD" w:rsidRPr="00333A96" w:rsidRDefault="008542AD" w:rsidP="00CC2454"/>
        </w:tc>
      </w:tr>
      <w:tr w:rsidR="008E5AD2" w:rsidRPr="00B37964" w14:paraId="0B288517" w14:textId="0C7D4290" w:rsidTr="00267D86">
        <w:trPr>
          <w:trHeight w:val="715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297B8185" w14:textId="4B961E7E" w:rsidR="008542AD" w:rsidRPr="00BF1BF4" w:rsidRDefault="008542AD" w:rsidP="00D1448D">
            <w:pPr>
              <w:rPr>
                <w:b/>
                <w:bCs/>
              </w:rPr>
            </w:pPr>
            <w:r w:rsidRPr="00BF1BF4">
              <w:rPr>
                <w:b/>
              </w:rPr>
              <w:t>Empathie &amp; Soziale Sensibilität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0224A276" w14:textId="35B5F8FC" w:rsidR="008542AD" w:rsidRPr="00566BF9" w:rsidRDefault="008542AD" w:rsidP="00BF1BF4">
            <w:pPr>
              <w:rPr>
                <w:bCs/>
                <w:i/>
                <w:iCs/>
              </w:rPr>
            </w:pPr>
            <w:r w:rsidRPr="00566BF9">
              <w:rPr>
                <w:i/>
                <w:iCs/>
              </w:rPr>
              <w:t>Fähigkeit, sich in andere hineinzuversetzen und soziale Signale zu erkennen.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527945DC" w14:textId="65BAFB5F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1179DD39" w14:textId="55F9A850" w:rsidR="008542AD" w:rsidRPr="00B37964" w:rsidRDefault="008542AD" w:rsidP="00425540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shd w:val="clear" w:color="auto" w:fill="F7F7F8"/>
          </w:tcPr>
          <w:p w14:paraId="4E4E3EB6" w14:textId="77777777" w:rsidR="008542AD" w:rsidRPr="00113268" w:rsidRDefault="008542AD" w:rsidP="00BF1BF4">
            <w:pPr>
              <w:rPr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shd w:val="clear" w:color="auto" w:fill="F7F7F8"/>
          </w:tcPr>
          <w:p w14:paraId="3C6F5319" w14:textId="23D1B440" w:rsidR="008542AD" w:rsidRPr="00881580" w:rsidRDefault="008542AD" w:rsidP="00BF1BF4"/>
        </w:tc>
      </w:tr>
      <w:tr w:rsidR="008E5AD2" w:rsidRPr="00B37964" w14:paraId="387ECED1" w14:textId="15D3C48F" w:rsidTr="00267D86">
        <w:trPr>
          <w:trHeight w:val="715"/>
          <w:tblCellSpacing w:w="15" w:type="dxa"/>
        </w:trPr>
        <w:tc>
          <w:tcPr>
            <w:tcW w:w="628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0250AD4A" w14:textId="500006E6" w:rsidR="008542AD" w:rsidRPr="00BF1BF4" w:rsidRDefault="008542AD" w:rsidP="00BF1BF4">
            <w:pPr>
              <w:rPr>
                <w:b/>
              </w:rPr>
            </w:pPr>
            <w:r>
              <w:rPr>
                <w:b/>
              </w:rPr>
              <w:t>Flexibilität</w:t>
            </w:r>
          </w:p>
        </w:tc>
        <w:tc>
          <w:tcPr>
            <w:tcW w:w="2731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center"/>
          </w:tcPr>
          <w:p w14:paraId="6C14B2F1" w14:textId="332A91E2" w:rsidR="008542AD" w:rsidRPr="00063072" w:rsidRDefault="008542AD" w:rsidP="00267D86">
            <w:pPr>
              <w:rPr>
                <w:i/>
                <w:iCs/>
              </w:rPr>
            </w:pPr>
            <w:r w:rsidRPr="00063072">
              <w:rPr>
                <w:rFonts w:cstheme="minorHAnsi"/>
                <w:i/>
                <w:iCs/>
              </w:rPr>
              <w:t>Fähigkeit auf verschiedenen Situationen flexibel zu reagieren und entsprechend zu handeln</w:t>
            </w:r>
            <w:r w:rsidR="00267D86">
              <w:rPr>
                <w:rFonts w:cstheme="minorHAnsi"/>
                <w:i/>
                <w:iCs/>
              </w:rPr>
              <w:t>.</w:t>
            </w:r>
          </w:p>
        </w:tc>
        <w:tc>
          <w:tcPr>
            <w:tcW w:w="423" w:type="pct"/>
            <w:tcBorders>
              <w:top w:val="single" w:sz="2" w:space="0" w:color="D9D9E3"/>
              <w:left w:val="single" w:sz="6" w:space="0" w:color="D9D9E3"/>
              <w:bottom w:val="single" w:sz="2" w:space="0" w:color="auto"/>
              <w:right w:val="single" w:sz="2" w:space="0" w:color="D9D9E3"/>
            </w:tcBorders>
            <w:shd w:val="clear" w:color="auto" w:fill="DEEAF6" w:themeFill="accent5" w:themeFillTint="33"/>
            <w:vAlign w:val="center"/>
          </w:tcPr>
          <w:p w14:paraId="7121B732" w14:textId="2DFC49B3" w:rsidR="008542AD" w:rsidRPr="00881580" w:rsidRDefault="008542AD" w:rsidP="00425540">
            <w:pPr>
              <w:jc w:val="center"/>
            </w:pPr>
          </w:p>
        </w:tc>
        <w:tc>
          <w:tcPr>
            <w:tcW w:w="438" w:type="pct"/>
            <w:tcBorders>
              <w:top w:val="single" w:sz="2" w:space="0" w:color="D9D9E3"/>
              <w:left w:val="single" w:sz="6" w:space="0" w:color="D9D9E3"/>
              <w:bottom w:val="single" w:sz="2" w:space="0" w:color="auto"/>
              <w:right w:val="single" w:sz="6" w:space="0" w:color="D9D9E3"/>
            </w:tcBorders>
            <w:shd w:val="clear" w:color="auto" w:fill="DEEAF6" w:themeFill="accent5" w:themeFillTint="33"/>
            <w:vAlign w:val="center"/>
          </w:tcPr>
          <w:p w14:paraId="357DDC72" w14:textId="514A6472" w:rsidR="008542AD" w:rsidRPr="00881580" w:rsidRDefault="008542AD" w:rsidP="00425540">
            <w:pPr>
              <w:jc w:val="center"/>
            </w:pPr>
          </w:p>
        </w:tc>
        <w:tc>
          <w:tcPr>
            <w:tcW w:w="426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131F67EA" w14:textId="77777777" w:rsidR="008542AD" w:rsidRPr="00113268" w:rsidRDefault="008542AD" w:rsidP="00BF1BF4">
            <w:pPr>
              <w:rPr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</w:tcPr>
          <w:p w14:paraId="78286E5F" w14:textId="736AB06C" w:rsidR="008542AD" w:rsidRDefault="008542AD" w:rsidP="00BF1BF4"/>
        </w:tc>
      </w:tr>
    </w:tbl>
    <w:p w14:paraId="274188C0" w14:textId="77777777" w:rsidR="009E5F5D" w:rsidRDefault="009E5F5D" w:rsidP="0022718E">
      <w:pPr>
        <w:rPr>
          <w:b/>
          <w:bCs/>
        </w:rPr>
      </w:pPr>
    </w:p>
    <w:p w14:paraId="44220299" w14:textId="77777777" w:rsidR="00353215" w:rsidRDefault="00353215" w:rsidP="00E41178">
      <w:pPr>
        <w:rPr>
          <w:b/>
          <w:bCs/>
        </w:rPr>
      </w:pPr>
    </w:p>
    <w:p w14:paraId="0D9E282E" w14:textId="3FD75D45" w:rsidR="00E41178" w:rsidRPr="0022718E" w:rsidRDefault="00E41178" w:rsidP="00E41178">
      <w:r w:rsidRPr="0022718E">
        <w:rPr>
          <w:b/>
          <w:bCs/>
        </w:rPr>
        <w:t>Persönliche Reflexion:</w:t>
      </w:r>
      <w:r w:rsidRPr="0022718E">
        <w:br/>
      </w:r>
      <w:r>
        <w:t>A) Hier können Sie festhalten</w:t>
      </w:r>
      <w:r w:rsidRPr="0022718E">
        <w:t>, welche der oben genannten Kompetenzen für Sie persönlich während des Praktikums am wichtigsten sind und warum</w:t>
      </w:r>
      <w:r>
        <w:t>?</w:t>
      </w:r>
    </w:p>
    <w:p w14:paraId="077817B9" w14:textId="77777777" w:rsidR="00E41178" w:rsidRDefault="00E41178" w:rsidP="00E41178">
      <w:pPr>
        <w:rPr>
          <w:noProof/>
        </w:rPr>
      </w:pPr>
    </w:p>
    <w:p w14:paraId="2532D1BA" w14:textId="77777777" w:rsidR="00E41178" w:rsidRDefault="00E41178" w:rsidP="00E41178">
      <w:pPr>
        <w:rPr>
          <w:noProof/>
        </w:rPr>
      </w:pPr>
    </w:p>
    <w:p w14:paraId="29A484EB" w14:textId="77777777" w:rsidR="00E41178" w:rsidRDefault="00E41178" w:rsidP="00E41178">
      <w:pPr>
        <w:rPr>
          <w:b/>
          <w:bCs/>
        </w:rPr>
      </w:pPr>
    </w:p>
    <w:p w14:paraId="278BF5A0" w14:textId="77777777" w:rsidR="00E41178" w:rsidRDefault="00E41178" w:rsidP="00E41178">
      <w:pPr>
        <w:rPr>
          <w:b/>
          <w:bCs/>
        </w:rPr>
      </w:pPr>
    </w:p>
    <w:p w14:paraId="3F5AD530" w14:textId="77777777" w:rsidR="00E41178" w:rsidRDefault="00E41178" w:rsidP="00E41178">
      <w:pPr>
        <w:rPr>
          <w:b/>
          <w:bCs/>
        </w:rPr>
      </w:pPr>
    </w:p>
    <w:p w14:paraId="1AB17904" w14:textId="77777777" w:rsidR="00E41178" w:rsidRDefault="00E41178" w:rsidP="00E41178">
      <w:pPr>
        <w:rPr>
          <w:b/>
          <w:bCs/>
        </w:rPr>
      </w:pPr>
      <w:r>
        <w:t>B) Wie planen Sie Ihre Kompetenzentwicklungs-Ziele zu erreichen (versuchen Sie hier möglichst konkret zu sein)?</w:t>
      </w:r>
    </w:p>
    <w:p w14:paraId="257C5B7B" w14:textId="77777777" w:rsidR="00E41178" w:rsidRDefault="00E41178" w:rsidP="00E41178">
      <w:pPr>
        <w:rPr>
          <w:noProof/>
        </w:rPr>
      </w:pPr>
    </w:p>
    <w:p w14:paraId="2ECE4D09" w14:textId="77777777" w:rsidR="00E41178" w:rsidRDefault="00E41178" w:rsidP="00E41178">
      <w:pPr>
        <w:rPr>
          <w:noProof/>
        </w:rPr>
      </w:pPr>
    </w:p>
    <w:p w14:paraId="3B6E1375" w14:textId="77777777" w:rsidR="00E41178" w:rsidRDefault="00E41178" w:rsidP="00E41178">
      <w:pPr>
        <w:rPr>
          <w:b/>
          <w:bCs/>
        </w:rPr>
      </w:pPr>
    </w:p>
    <w:p w14:paraId="08ED4A65" w14:textId="77777777" w:rsidR="00E41178" w:rsidRDefault="00E41178" w:rsidP="00E41178">
      <w:pPr>
        <w:rPr>
          <w:b/>
          <w:bCs/>
        </w:rPr>
      </w:pPr>
    </w:p>
    <w:p w14:paraId="124BC4D5" w14:textId="77777777" w:rsidR="00E41178" w:rsidRDefault="00E41178" w:rsidP="00E41178"/>
    <w:p w14:paraId="449E7292" w14:textId="77777777" w:rsidR="00E41178" w:rsidRDefault="00E41178" w:rsidP="0022718E">
      <w:pPr>
        <w:rPr>
          <w:b/>
          <w:bCs/>
        </w:rPr>
      </w:pPr>
    </w:p>
    <w:p w14:paraId="0F3761D6" w14:textId="77777777" w:rsidR="00197F6A" w:rsidRDefault="00197F6A" w:rsidP="0022718E">
      <w:pPr>
        <w:rPr>
          <w:b/>
          <w:bCs/>
        </w:rPr>
      </w:pPr>
    </w:p>
    <w:p w14:paraId="56890F2A" w14:textId="77777777" w:rsidR="00197F6A" w:rsidRDefault="00197F6A" w:rsidP="0022718E">
      <w:pPr>
        <w:rPr>
          <w:b/>
          <w:bCs/>
        </w:rPr>
      </w:pPr>
    </w:p>
    <w:p w14:paraId="0A52E3E9" w14:textId="77777777" w:rsidR="00E41178" w:rsidRDefault="00E41178" w:rsidP="009E5BC3">
      <w:pPr>
        <w:jc w:val="center"/>
        <w:rPr>
          <w:b/>
          <w:sz w:val="28"/>
          <w:szCs w:val="28"/>
          <w:u w:val="single"/>
        </w:rPr>
      </w:pPr>
    </w:p>
    <w:p w14:paraId="347D6EF4" w14:textId="77777777" w:rsidR="00E41178" w:rsidRDefault="00E41178" w:rsidP="009E5BC3">
      <w:pPr>
        <w:jc w:val="center"/>
        <w:rPr>
          <w:b/>
          <w:sz w:val="28"/>
          <w:szCs w:val="28"/>
          <w:u w:val="single"/>
        </w:rPr>
      </w:pPr>
    </w:p>
    <w:p w14:paraId="3521191D" w14:textId="77777777" w:rsidR="00E41178" w:rsidRDefault="00E41178" w:rsidP="009E5BC3">
      <w:pPr>
        <w:jc w:val="center"/>
        <w:rPr>
          <w:b/>
          <w:sz w:val="28"/>
          <w:szCs w:val="28"/>
          <w:u w:val="single"/>
        </w:rPr>
      </w:pPr>
    </w:p>
    <w:p w14:paraId="4B0FC15B" w14:textId="77777777" w:rsidR="00E41178" w:rsidRDefault="00E41178" w:rsidP="009E5BC3">
      <w:pPr>
        <w:jc w:val="center"/>
        <w:rPr>
          <w:b/>
          <w:sz w:val="28"/>
          <w:szCs w:val="28"/>
          <w:u w:val="single"/>
        </w:rPr>
      </w:pPr>
    </w:p>
    <w:p w14:paraId="74E63DA2" w14:textId="77777777" w:rsidR="00E41178" w:rsidRDefault="00E41178" w:rsidP="009E5BC3">
      <w:pPr>
        <w:jc w:val="center"/>
        <w:rPr>
          <w:b/>
          <w:sz w:val="28"/>
          <w:szCs w:val="28"/>
          <w:u w:val="single"/>
        </w:rPr>
      </w:pPr>
    </w:p>
    <w:p w14:paraId="4679E044" w14:textId="77777777" w:rsidR="00E41178" w:rsidRDefault="00E41178" w:rsidP="009E5BC3">
      <w:pPr>
        <w:jc w:val="center"/>
        <w:rPr>
          <w:b/>
          <w:sz w:val="28"/>
          <w:szCs w:val="28"/>
          <w:u w:val="single"/>
        </w:rPr>
      </w:pPr>
    </w:p>
    <w:p w14:paraId="668B9AF0" w14:textId="3FD76CE8" w:rsidR="001F0B77" w:rsidRDefault="00DE5A18" w:rsidP="009E5BC3">
      <w:pPr>
        <w:jc w:val="center"/>
        <w:rPr>
          <w:b/>
          <w:sz w:val="28"/>
          <w:szCs w:val="28"/>
          <w:u w:val="single"/>
        </w:rPr>
      </w:pPr>
      <w:r w:rsidRPr="00B150EC">
        <w:rPr>
          <w:b/>
          <w:sz w:val="28"/>
          <w:szCs w:val="28"/>
          <w:u w:val="single"/>
        </w:rPr>
        <w:t>BEISPIEL</w:t>
      </w:r>
    </w:p>
    <w:p w14:paraId="1B2365ED" w14:textId="0CAB39EE" w:rsidR="00197F6A" w:rsidRDefault="0025232D" w:rsidP="009E5BC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</w:t>
      </w:r>
      <w:r w:rsidR="00197F6A">
        <w:rPr>
          <w:b/>
          <w:sz w:val="28"/>
          <w:szCs w:val="28"/>
          <w:u w:val="single"/>
        </w:rPr>
        <w:t xml:space="preserve">ür die grafische Darstellung Ihrer Ist- und Ziel-Ausprägung </w:t>
      </w:r>
      <w:r w:rsidR="00E05D7E">
        <w:rPr>
          <w:b/>
          <w:sz w:val="28"/>
          <w:szCs w:val="28"/>
          <w:u w:val="single"/>
        </w:rPr>
        <w:t>der</w:t>
      </w:r>
      <w:r w:rsidR="00197F6A">
        <w:rPr>
          <w:b/>
          <w:sz w:val="28"/>
          <w:szCs w:val="28"/>
          <w:u w:val="single"/>
        </w:rPr>
        <w:t xml:space="preserve"> jeweiligen Kompetenzen</w:t>
      </w:r>
    </w:p>
    <w:p w14:paraId="586D508B" w14:textId="77777777" w:rsidR="00197F6A" w:rsidRPr="00B150EC" w:rsidRDefault="00197F6A" w:rsidP="009E5BC3">
      <w:pPr>
        <w:jc w:val="center"/>
        <w:rPr>
          <w:b/>
          <w:sz w:val="28"/>
          <w:szCs w:val="28"/>
          <w:u w:val="single"/>
        </w:rPr>
      </w:pPr>
    </w:p>
    <w:p w14:paraId="624364FA" w14:textId="12257AB0" w:rsidR="001F0B77" w:rsidRDefault="00DE5A18" w:rsidP="009E5BC3">
      <w:pPr>
        <w:jc w:val="center"/>
      </w:pPr>
      <w:r>
        <w:rPr>
          <w:noProof/>
        </w:rPr>
        <w:drawing>
          <wp:inline distT="0" distB="0" distL="0" distR="0" wp14:anchorId="42E05DC5" wp14:editId="4E7654F9">
            <wp:extent cx="6196455" cy="4333875"/>
            <wp:effectExtent l="0" t="0" r="0" b="0"/>
            <wp:docPr id="8591168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168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0156" cy="433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B094B" w14:textId="7AD98D5A" w:rsidR="001F0B77" w:rsidRDefault="001F0B77" w:rsidP="009F7A5C">
      <w:pPr>
        <w:jc w:val="center"/>
      </w:pPr>
      <w:r w:rsidRPr="001F0B77">
        <w:rPr>
          <w:noProof/>
        </w:rPr>
        <w:lastRenderedPageBreak/>
        <w:drawing>
          <wp:inline distT="0" distB="0" distL="0" distR="0" wp14:anchorId="3C706C08" wp14:editId="62FD641A">
            <wp:extent cx="7981473" cy="5760000"/>
            <wp:effectExtent l="0" t="0" r="635" b="0"/>
            <wp:docPr id="893795198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95198" name="Grafik 1" descr="Ein Bild, das Text, Screenshot, Schrift, Zahl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81473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37F35" w14:textId="09B4D541" w:rsidR="001F0B77" w:rsidRDefault="001F0B77" w:rsidP="009F7A5C">
      <w:pPr>
        <w:jc w:val="center"/>
      </w:pPr>
      <w:r w:rsidRPr="001F0B77">
        <w:rPr>
          <w:noProof/>
        </w:rPr>
        <w:lastRenderedPageBreak/>
        <w:drawing>
          <wp:inline distT="0" distB="0" distL="0" distR="0" wp14:anchorId="7965C353" wp14:editId="57DB0053">
            <wp:extent cx="7922184" cy="5760000"/>
            <wp:effectExtent l="0" t="0" r="3175" b="0"/>
            <wp:docPr id="277842352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42352" name="Grafik 1" descr="Ein Bild, das Text, Screenshot, Schrift, Zahl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2184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E3EE9" w14:textId="77777777" w:rsidR="00273F98" w:rsidRDefault="00273F98" w:rsidP="00197F6A">
      <w:pPr>
        <w:rPr>
          <w:b/>
          <w:bCs/>
        </w:rPr>
      </w:pPr>
    </w:p>
    <w:sectPr w:rsidR="00273F98" w:rsidSect="008E5AD2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E46E" w14:textId="77777777" w:rsidR="00474827" w:rsidRDefault="00474827" w:rsidP="0025232D">
      <w:pPr>
        <w:spacing w:after="0" w:line="240" w:lineRule="auto"/>
      </w:pPr>
      <w:r>
        <w:separator/>
      </w:r>
    </w:p>
  </w:endnote>
  <w:endnote w:type="continuationSeparator" w:id="0">
    <w:p w14:paraId="409E4597" w14:textId="77777777" w:rsidR="00474827" w:rsidRDefault="00474827" w:rsidP="0025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390671"/>
      <w:docPartObj>
        <w:docPartGallery w:val="Page Numbers (Bottom of Page)"/>
        <w:docPartUnique/>
      </w:docPartObj>
    </w:sdtPr>
    <w:sdtContent>
      <w:p w14:paraId="3B3330B2" w14:textId="6B682B63" w:rsidR="0025232D" w:rsidRDefault="0025232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5FA42" w14:textId="77777777" w:rsidR="0025232D" w:rsidRDefault="002523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4C5E" w14:textId="77777777" w:rsidR="00474827" w:rsidRDefault="00474827" w:rsidP="0025232D">
      <w:pPr>
        <w:spacing w:after="0" w:line="240" w:lineRule="auto"/>
      </w:pPr>
      <w:r>
        <w:separator/>
      </w:r>
    </w:p>
  </w:footnote>
  <w:footnote w:type="continuationSeparator" w:id="0">
    <w:p w14:paraId="79874D42" w14:textId="77777777" w:rsidR="00474827" w:rsidRDefault="00474827" w:rsidP="00252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8E"/>
    <w:rsid w:val="00022110"/>
    <w:rsid w:val="000415E5"/>
    <w:rsid w:val="00051AA7"/>
    <w:rsid w:val="00063072"/>
    <w:rsid w:val="000739FF"/>
    <w:rsid w:val="000902B0"/>
    <w:rsid w:val="000F6427"/>
    <w:rsid w:val="00113268"/>
    <w:rsid w:val="00145ECC"/>
    <w:rsid w:val="00175BA5"/>
    <w:rsid w:val="00186294"/>
    <w:rsid w:val="0018664C"/>
    <w:rsid w:val="00197F6A"/>
    <w:rsid w:val="001B2FCD"/>
    <w:rsid w:val="001E43E7"/>
    <w:rsid w:val="001F0B77"/>
    <w:rsid w:val="001F7BFB"/>
    <w:rsid w:val="0022718E"/>
    <w:rsid w:val="002369D8"/>
    <w:rsid w:val="00250038"/>
    <w:rsid w:val="0025232D"/>
    <w:rsid w:val="00267D86"/>
    <w:rsid w:val="00273F98"/>
    <w:rsid w:val="002A4228"/>
    <w:rsid w:val="002B64D8"/>
    <w:rsid w:val="00353215"/>
    <w:rsid w:val="00354DC2"/>
    <w:rsid w:val="003F7CD1"/>
    <w:rsid w:val="004028AC"/>
    <w:rsid w:val="004058A5"/>
    <w:rsid w:val="00425540"/>
    <w:rsid w:val="00474827"/>
    <w:rsid w:val="00477C35"/>
    <w:rsid w:val="00482CC6"/>
    <w:rsid w:val="0049580D"/>
    <w:rsid w:val="004D157F"/>
    <w:rsid w:val="004E3764"/>
    <w:rsid w:val="004E44C4"/>
    <w:rsid w:val="00562B36"/>
    <w:rsid w:val="00566BF9"/>
    <w:rsid w:val="00570F59"/>
    <w:rsid w:val="005851B4"/>
    <w:rsid w:val="005C7EE8"/>
    <w:rsid w:val="005E2F20"/>
    <w:rsid w:val="006263EF"/>
    <w:rsid w:val="006342B3"/>
    <w:rsid w:val="00657436"/>
    <w:rsid w:val="006B1B3B"/>
    <w:rsid w:val="006B3CC2"/>
    <w:rsid w:val="007050A8"/>
    <w:rsid w:val="00726F62"/>
    <w:rsid w:val="00786E7E"/>
    <w:rsid w:val="007A2AAE"/>
    <w:rsid w:val="007A6F42"/>
    <w:rsid w:val="007C055E"/>
    <w:rsid w:val="007C532E"/>
    <w:rsid w:val="007E1C45"/>
    <w:rsid w:val="007F1EDC"/>
    <w:rsid w:val="00811009"/>
    <w:rsid w:val="00834FA6"/>
    <w:rsid w:val="00850D06"/>
    <w:rsid w:val="008542AD"/>
    <w:rsid w:val="008568DD"/>
    <w:rsid w:val="008854B2"/>
    <w:rsid w:val="00894732"/>
    <w:rsid w:val="008E5AD2"/>
    <w:rsid w:val="009970EF"/>
    <w:rsid w:val="009E5BC3"/>
    <w:rsid w:val="009E5F5D"/>
    <w:rsid w:val="009F7A5C"/>
    <w:rsid w:val="00A05A28"/>
    <w:rsid w:val="00A21E01"/>
    <w:rsid w:val="00B150EC"/>
    <w:rsid w:val="00B37964"/>
    <w:rsid w:val="00B437EC"/>
    <w:rsid w:val="00B461A2"/>
    <w:rsid w:val="00BF1BF4"/>
    <w:rsid w:val="00C03B77"/>
    <w:rsid w:val="00C10674"/>
    <w:rsid w:val="00CC2454"/>
    <w:rsid w:val="00D1448D"/>
    <w:rsid w:val="00D14B47"/>
    <w:rsid w:val="00DB04F9"/>
    <w:rsid w:val="00DC11EA"/>
    <w:rsid w:val="00DC7157"/>
    <w:rsid w:val="00DE5A18"/>
    <w:rsid w:val="00DF55DB"/>
    <w:rsid w:val="00E04981"/>
    <w:rsid w:val="00E05D7E"/>
    <w:rsid w:val="00E41178"/>
    <w:rsid w:val="00E51747"/>
    <w:rsid w:val="00EF46EB"/>
    <w:rsid w:val="00F36FFF"/>
    <w:rsid w:val="00F815BE"/>
    <w:rsid w:val="00F84A93"/>
    <w:rsid w:val="00F947E9"/>
    <w:rsid w:val="00FA35F3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2894"/>
  <w15:chartTrackingRefBased/>
  <w15:docId w15:val="{1D79E2A9-56DA-4EB6-A9A5-7D7A23C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43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477C35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25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232D"/>
  </w:style>
  <w:style w:type="paragraph" w:styleId="Fuzeile">
    <w:name w:val="footer"/>
    <w:basedOn w:val="Standard"/>
    <w:link w:val="FuzeileZchn"/>
    <w:uiPriority w:val="99"/>
    <w:unhideWhenUsed/>
    <w:rsid w:val="0025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09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79665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62754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8742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24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95865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9390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2426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8520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734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386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495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1248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939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053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5790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8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3734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9335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0853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89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40532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2652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3974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5847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8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8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99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453769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3912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21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339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28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475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Lermer</dc:creator>
  <cp:keywords/>
  <dc:description/>
  <cp:lastModifiedBy>Eva Lermer</cp:lastModifiedBy>
  <cp:revision>13</cp:revision>
  <cp:lastPrinted>2023-09-17T20:45:00Z</cp:lastPrinted>
  <dcterms:created xsi:type="dcterms:W3CDTF">2023-09-29T09:49:00Z</dcterms:created>
  <dcterms:modified xsi:type="dcterms:W3CDTF">2023-09-29T10:05:00Z</dcterms:modified>
</cp:coreProperties>
</file>